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224"/>
        <w:tblW w:w="11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1"/>
        <w:gridCol w:w="343"/>
        <w:gridCol w:w="579"/>
        <w:gridCol w:w="1458"/>
        <w:gridCol w:w="343"/>
        <w:gridCol w:w="1402"/>
        <w:gridCol w:w="483"/>
        <w:gridCol w:w="2551"/>
        <w:gridCol w:w="469"/>
        <w:gridCol w:w="1516"/>
      </w:tblGrid>
      <w:tr w:rsidR="00FD56DF" w:rsidRPr="00FD56DF" w:rsidTr="00424004">
        <w:trPr>
          <w:trHeight w:val="495"/>
        </w:trPr>
        <w:tc>
          <w:tcPr>
            <w:tcW w:w="20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501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751" w:rsidRDefault="00E04751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  <w:p w:rsidR="00E04751" w:rsidRDefault="00E04751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Eingangsdatum: ________________</w:t>
            </w:r>
            <w:r w:rsidR="0080771B">
              <w:rPr>
                <w:rFonts w:eastAsia="Times New Roman" w:cs="Calibri"/>
                <w:sz w:val="20"/>
                <w:szCs w:val="20"/>
                <w:lang w:eastAsia="de-DE"/>
              </w:rPr>
              <w:t>_____</w:t>
            </w: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______________</w:t>
            </w:r>
          </w:p>
        </w:tc>
      </w:tr>
      <w:tr w:rsidR="00FD56DF" w:rsidRPr="00FD56DF" w:rsidTr="00424004">
        <w:trPr>
          <w:trHeight w:val="420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  <w:t xml:space="preserve">Änderungsmeldung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6DF" w:rsidRPr="00FD56DF" w:rsidRDefault="00FD56DF" w:rsidP="00B8234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C955C3" w:rsidRPr="00FD56DF" w:rsidTr="00424004">
        <w:trPr>
          <w:trHeight w:val="80"/>
        </w:trPr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6DF" w:rsidRPr="00FD56DF" w:rsidRDefault="00FD56DF" w:rsidP="00B8234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6DF" w:rsidRPr="00FD56DF" w:rsidRDefault="00FD56DF" w:rsidP="00B8234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FD56DF" w:rsidRPr="00FD56DF" w:rsidTr="004A763C">
        <w:trPr>
          <w:trHeight w:val="869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  <w:t>Grundschule:</w:t>
            </w:r>
          </w:p>
        </w:tc>
        <w:tc>
          <w:tcPr>
            <w:tcW w:w="71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  <w:p w:rsidR="00D71C31" w:rsidRDefault="00D71C31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  <w:p w:rsidR="00D71C31" w:rsidRPr="00D71C31" w:rsidRDefault="00D71C31" w:rsidP="00B82345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 w:rsidRPr="00FD56DF">
              <w:rPr>
                <w:rFonts w:eastAsia="Times New Roman" w:cs="Calibri"/>
                <w:lang w:eastAsia="de-DE"/>
              </w:rPr>
              <w:t>PK-Nr.</w:t>
            </w:r>
          </w:p>
        </w:tc>
      </w:tr>
      <w:tr w:rsidR="00867313" w:rsidRPr="00FD56DF" w:rsidTr="00424004">
        <w:trPr>
          <w:trHeight w:val="750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:rsidR="00867313" w:rsidRPr="00FD56DF" w:rsidRDefault="00867313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Name</w:t>
            </w:r>
            <w:r w:rsidR="00A15312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,</w:t>
            </w:r>
            <w:r w:rsidRPr="00FD56DF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 Vorname des Kindes</w:t>
            </w:r>
            <w:r w:rsidR="00A15312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71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7313" w:rsidRPr="00FD56DF" w:rsidRDefault="00867313" w:rsidP="00B82345">
            <w:pPr>
              <w:spacing w:after="0" w:line="240" w:lineRule="auto"/>
              <w:ind w:left="-1913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67313" w:rsidRDefault="00867313" w:rsidP="00867313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 w:rsidRPr="00867313">
              <w:rPr>
                <w:rFonts w:eastAsia="Times New Roman" w:cs="Calibri"/>
                <w:lang w:eastAsia="de-DE"/>
              </w:rPr>
              <w:t>Klasse</w:t>
            </w:r>
          </w:p>
          <w:p w:rsidR="00867313" w:rsidRDefault="00867313" w:rsidP="00867313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  <w:p w:rsidR="00867313" w:rsidRPr="00867313" w:rsidRDefault="00867313" w:rsidP="00867313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</w:tr>
      <w:tr w:rsidR="00C955C3" w:rsidRPr="00FD56DF" w:rsidTr="00424004">
        <w:trPr>
          <w:trHeight w:val="119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FD56DF" w:rsidRPr="00FD56DF" w:rsidTr="00424004">
        <w:trPr>
          <w:trHeight w:val="1035"/>
        </w:trPr>
        <w:tc>
          <w:tcPr>
            <w:tcW w:w="11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56DF" w:rsidRPr="00FD56DF" w:rsidRDefault="00FD56DF" w:rsidP="00E047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Mit Wirkung vom …………………</w:t>
            </w:r>
            <w:r w:rsidR="00D71C31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…</w:t>
            </w:r>
            <w:r w:rsidRPr="00FD56DF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…</w:t>
            </w:r>
            <w:r w:rsidR="006E3F71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…</w:t>
            </w:r>
            <w:r w:rsidR="004A763C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…</w:t>
            </w:r>
            <w:r w:rsidR="00146B57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…... beantrage/n ich/</w:t>
            </w:r>
            <w:r w:rsidR="00A15312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wir für das o.g. </w:t>
            </w:r>
            <w:r w:rsidRPr="00FD56DF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Kind folgende Änderung:</w:t>
            </w:r>
          </w:p>
        </w:tc>
      </w:tr>
      <w:tr w:rsidR="00FD56DF" w:rsidRPr="00FD56DF" w:rsidTr="00424004">
        <w:trPr>
          <w:trHeight w:val="235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6DF" w:rsidRPr="00FD56DF" w:rsidRDefault="00FD56DF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6DF" w:rsidRPr="00FD56DF" w:rsidRDefault="00FD56DF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4A763C" w:rsidRPr="00FD56DF" w:rsidTr="00424004">
        <w:trPr>
          <w:trHeight w:val="235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63C" w:rsidRPr="00FD56DF" w:rsidRDefault="004A763C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63C" w:rsidRPr="00FD56DF" w:rsidRDefault="004A763C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63C" w:rsidRPr="00FD56DF" w:rsidRDefault="004A763C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763C" w:rsidRPr="00FD56DF" w:rsidRDefault="004A763C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E417AE" w:rsidRPr="00FD56DF" w:rsidTr="00424004">
        <w:trPr>
          <w:trHeight w:val="982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:rsidR="00E417AE" w:rsidRPr="00FD56DF" w:rsidRDefault="00E417AE" w:rsidP="00E417A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E417AE">
              <w:rPr>
                <w:rFonts w:eastAsia="Times New Roman" w:cs="Calibri"/>
                <w:b/>
                <w:sz w:val="24"/>
                <w:szCs w:val="24"/>
                <w:lang w:eastAsia="de-DE"/>
              </w:rPr>
              <w:t>Abmeldung</w:t>
            </w:r>
          </w:p>
        </w:tc>
        <w:tc>
          <w:tcPr>
            <w:tcW w:w="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417AE" w:rsidRPr="00FD56DF" w:rsidRDefault="00E417AE" w:rsidP="00E417AE">
            <w:pPr>
              <w:spacing w:after="0" w:line="240" w:lineRule="auto"/>
              <w:ind w:right="-207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417AE" w:rsidRPr="00FD56DF" w:rsidRDefault="00E417AE" w:rsidP="00B8234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64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417AE" w:rsidRPr="00FD56DF" w:rsidRDefault="00E417AE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  <w:p w:rsidR="00E417AE" w:rsidRPr="00FD56DF" w:rsidRDefault="00E417AE" w:rsidP="004A763C">
            <w:pPr>
              <w:tabs>
                <w:tab w:val="left" w:pos="117"/>
              </w:tabs>
              <w:spacing w:after="0" w:line="240" w:lineRule="auto"/>
              <w:ind w:left="-309" w:firstLine="309"/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Eine Abmeldung muss schrift</w:t>
            </w:r>
            <w:r w:rsidR="004A763C">
              <w:rPr>
                <w:rFonts w:eastAsia="Times New Roman" w:cs="Calibri"/>
                <w:lang w:eastAsia="de-DE"/>
              </w:rPr>
              <w:t xml:space="preserve">lich bis zum 15. des Monats mit </w:t>
            </w:r>
            <w:r>
              <w:rPr>
                <w:rFonts w:eastAsia="Times New Roman" w:cs="Calibri"/>
                <w:lang w:eastAsia="de-DE"/>
              </w:rPr>
              <w:t>Eingangsdatum vorliegen, dass sie zum Monatsende wirksam wird!</w:t>
            </w:r>
          </w:p>
          <w:p w:rsidR="00E417AE" w:rsidRPr="00FD56DF" w:rsidRDefault="00E417AE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  <w:p w:rsidR="00E417AE" w:rsidRPr="00FD56DF" w:rsidRDefault="00E417AE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397027" w:rsidRPr="00FD56DF" w:rsidTr="00424004">
        <w:trPr>
          <w:trHeight w:val="258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867313" w:rsidRDefault="00B82345" w:rsidP="00867313">
            <w:pPr>
              <w:spacing w:after="0" w:line="240" w:lineRule="auto"/>
              <w:rPr>
                <w:rFonts w:eastAsia="Times New Roman" w:cs="Calibri"/>
                <w:b/>
                <w:lang w:eastAsia="de-DE"/>
              </w:rPr>
            </w:pPr>
            <w:r w:rsidRPr="00867313">
              <w:rPr>
                <w:rFonts w:eastAsia="Times New Roman" w:cs="Calibri"/>
                <w:b/>
                <w:sz w:val="24"/>
                <w:szCs w:val="24"/>
                <w:lang w:eastAsia="de-DE"/>
              </w:rPr>
              <w:t>Änderung Betreuungszeit</w:t>
            </w:r>
            <w:r w:rsidRPr="00867313">
              <w:rPr>
                <w:rFonts w:eastAsia="Times New Roman" w:cs="Calibri"/>
                <w:b/>
                <w:lang w:eastAsia="de-DE"/>
              </w:rPr>
              <w:t>:</w:t>
            </w:r>
          </w:p>
        </w:tc>
        <w:tc>
          <w:tcPr>
            <w:tcW w:w="4608" w:type="dxa"/>
            <w:gridSpan w:val="6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345" w:rsidRDefault="00B82345" w:rsidP="00B8234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  <w:p w:rsidR="00B82345" w:rsidRDefault="00B82345" w:rsidP="00B8234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  <w:p w:rsidR="00397027" w:rsidRDefault="00E417AE" w:rsidP="00B82345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</w:t>
            </w:r>
            <w:r w:rsidR="00CA41D7"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  <w:r w:rsidR="00397027">
              <w:rPr>
                <w:rFonts w:eastAsia="Times New Roman" w:cs="Calibri"/>
                <w:sz w:val="16"/>
                <w:szCs w:val="16"/>
                <w:lang w:eastAsia="de-DE"/>
              </w:rPr>
              <w:t xml:space="preserve">   </w:t>
            </w:r>
            <w:r w:rsidR="00397027" w:rsidRPr="00FD56DF">
              <w:rPr>
                <w:rFonts w:eastAsia="Times New Roman" w:cs="Calibri"/>
                <w:lang w:eastAsia="de-DE"/>
              </w:rPr>
              <w:t>bis 10 Stunden</w:t>
            </w:r>
            <w:r w:rsidR="00397027" w:rsidRPr="00FD56DF">
              <w:rPr>
                <w:rFonts w:eastAsia="Times New Roman" w:cs="Calibri"/>
                <w:sz w:val="16"/>
                <w:szCs w:val="16"/>
                <w:lang w:eastAsia="de-DE"/>
              </w:rPr>
              <w:t xml:space="preserve"> </w:t>
            </w:r>
            <w:r w:rsidR="00397027" w:rsidRPr="003B5173">
              <w:rPr>
                <w:rFonts w:eastAsia="Times New Roman" w:cs="Calibri"/>
                <w:lang w:eastAsia="de-DE"/>
              </w:rPr>
              <w:t>pro Woche</w:t>
            </w:r>
          </w:p>
          <w:p w:rsidR="00B82345" w:rsidRDefault="00B82345" w:rsidP="00B82345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  <w:p w:rsidR="00B82345" w:rsidRPr="00FD56DF" w:rsidRDefault="00B82345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027" w:rsidRDefault="00E417AE" w:rsidP="00B82345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</w:t>
            </w:r>
            <w:r w:rsidR="00CA41D7"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  <w:r w:rsidR="00397027" w:rsidRPr="00FD56DF">
              <w:rPr>
                <w:rFonts w:eastAsia="Times New Roman" w:cs="Calibri"/>
                <w:lang w:eastAsia="de-DE"/>
              </w:rPr>
              <w:t xml:space="preserve"> </w:t>
            </w:r>
            <w:r w:rsidR="000B75F7">
              <w:rPr>
                <w:rFonts w:eastAsia="Times New Roman" w:cs="Calibri"/>
                <w:lang w:eastAsia="de-DE"/>
              </w:rPr>
              <w:t xml:space="preserve"> </w:t>
            </w:r>
            <w:r w:rsidR="00397027" w:rsidRPr="00FD56DF">
              <w:rPr>
                <w:rFonts w:eastAsia="Times New Roman" w:cs="Calibri"/>
                <w:lang w:eastAsia="de-DE"/>
              </w:rPr>
              <w:t xml:space="preserve"> mehr als 10 Stunden</w:t>
            </w:r>
            <w:r w:rsidR="00397027" w:rsidRPr="00FD56DF">
              <w:rPr>
                <w:rFonts w:eastAsia="Times New Roman" w:cs="Calibri"/>
                <w:sz w:val="16"/>
                <w:szCs w:val="16"/>
                <w:lang w:eastAsia="de-DE"/>
              </w:rPr>
              <w:t xml:space="preserve"> </w:t>
            </w:r>
            <w:r w:rsidR="00397027" w:rsidRPr="003B5173">
              <w:rPr>
                <w:rFonts w:eastAsia="Times New Roman" w:cs="Calibri"/>
                <w:lang w:eastAsia="de-DE"/>
              </w:rPr>
              <w:t>pro Woche</w:t>
            </w:r>
          </w:p>
          <w:p w:rsidR="00B82345" w:rsidRDefault="00B82345" w:rsidP="00B82345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  <w:p w:rsidR="00B82345" w:rsidRPr="00FD56DF" w:rsidRDefault="00B82345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397027" w:rsidRPr="00FD56DF" w:rsidTr="00424004">
        <w:trPr>
          <w:trHeight w:val="258"/>
        </w:trPr>
        <w:tc>
          <w:tcPr>
            <w:tcW w:w="11199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:rsidR="00B82345" w:rsidRDefault="00B82345" w:rsidP="00B82345">
            <w:pPr>
              <w:spacing w:after="0" w:line="240" w:lineRule="auto"/>
              <w:rPr>
                <w:rFonts w:eastAsia="Times New Roman" w:cs="Calibri"/>
                <w:b/>
                <w:sz w:val="28"/>
                <w:szCs w:val="16"/>
                <w:lang w:eastAsia="de-DE"/>
              </w:rPr>
            </w:pPr>
          </w:p>
          <w:p w:rsidR="00397027" w:rsidRPr="00397027" w:rsidRDefault="00397027" w:rsidP="00B82345">
            <w:pPr>
              <w:spacing w:after="0" w:line="240" w:lineRule="auto"/>
              <w:rPr>
                <w:rFonts w:eastAsia="Times New Roman" w:cs="Calibri"/>
                <w:b/>
                <w:sz w:val="28"/>
                <w:szCs w:val="16"/>
                <w:lang w:eastAsia="de-DE"/>
              </w:rPr>
            </w:pPr>
            <w:r w:rsidRPr="00397027">
              <w:rPr>
                <w:rFonts w:eastAsia="Times New Roman" w:cs="Calibri"/>
                <w:b/>
                <w:sz w:val="28"/>
                <w:szCs w:val="16"/>
                <w:lang w:eastAsia="de-DE"/>
              </w:rPr>
              <w:t>Bestätigung durch den</w:t>
            </w:r>
            <w:r w:rsidR="00A15312">
              <w:rPr>
                <w:rFonts w:eastAsia="Times New Roman" w:cs="Calibri"/>
                <w:b/>
                <w:sz w:val="28"/>
                <w:szCs w:val="16"/>
                <w:lang w:eastAsia="de-DE"/>
              </w:rPr>
              <w:t>/die</w:t>
            </w:r>
            <w:r w:rsidRPr="00397027">
              <w:rPr>
                <w:rFonts w:eastAsia="Times New Roman" w:cs="Calibri"/>
                <w:b/>
                <w:sz w:val="28"/>
                <w:szCs w:val="16"/>
                <w:lang w:eastAsia="de-DE"/>
              </w:rPr>
              <w:t xml:space="preserve"> Hortkoordinator</w:t>
            </w:r>
            <w:r w:rsidR="00A15312">
              <w:rPr>
                <w:rFonts w:eastAsia="Times New Roman" w:cs="Calibri"/>
                <w:b/>
                <w:sz w:val="28"/>
                <w:szCs w:val="16"/>
                <w:lang w:eastAsia="de-DE"/>
              </w:rPr>
              <w:t>/in</w:t>
            </w:r>
            <w:r w:rsidRPr="00397027">
              <w:rPr>
                <w:rFonts w:eastAsia="Times New Roman" w:cs="Calibri"/>
                <w:b/>
                <w:sz w:val="28"/>
                <w:szCs w:val="16"/>
                <w:lang w:eastAsia="de-DE"/>
              </w:rPr>
              <w:t>:</w:t>
            </w:r>
          </w:p>
        </w:tc>
      </w:tr>
      <w:tr w:rsidR="00397027" w:rsidRPr="00FD56DF" w:rsidTr="00424004">
        <w:trPr>
          <w:trHeight w:val="258"/>
        </w:trPr>
        <w:tc>
          <w:tcPr>
            <w:tcW w:w="11199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7027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16"/>
                <w:lang w:eastAsia="de-DE"/>
              </w:rPr>
            </w:pPr>
          </w:p>
          <w:p w:rsidR="00B82345" w:rsidRDefault="00B82345" w:rsidP="00B82345">
            <w:pPr>
              <w:spacing w:after="0" w:line="240" w:lineRule="auto"/>
              <w:rPr>
                <w:rFonts w:eastAsia="Times New Roman" w:cs="Calibri"/>
                <w:sz w:val="24"/>
                <w:szCs w:val="16"/>
                <w:lang w:eastAsia="de-DE"/>
              </w:rPr>
            </w:pPr>
          </w:p>
          <w:p w:rsidR="00397027" w:rsidRPr="00397027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16"/>
                <w:lang w:eastAsia="de-DE"/>
              </w:rPr>
            </w:pPr>
            <w:r w:rsidRPr="00397027">
              <w:rPr>
                <w:rFonts w:eastAsia="Times New Roman" w:cs="Calibri"/>
                <w:sz w:val="24"/>
                <w:szCs w:val="16"/>
                <w:lang w:eastAsia="de-DE"/>
              </w:rPr>
              <w:t>Genauer Tag der Änderung: ……………………………</w:t>
            </w:r>
            <w:r>
              <w:rPr>
                <w:rFonts w:eastAsia="Times New Roman" w:cs="Calibri"/>
                <w:sz w:val="24"/>
                <w:szCs w:val="16"/>
                <w:lang w:eastAsia="de-DE"/>
              </w:rPr>
              <w:t>……….</w:t>
            </w:r>
            <w:r w:rsidRPr="00397027">
              <w:rPr>
                <w:rFonts w:eastAsia="Times New Roman" w:cs="Calibri"/>
                <w:sz w:val="24"/>
                <w:szCs w:val="16"/>
                <w:lang w:eastAsia="de-DE"/>
              </w:rPr>
              <w:t xml:space="preserve">   Eingangsdatum der Änderung: </w:t>
            </w:r>
            <w:r>
              <w:rPr>
                <w:rFonts w:eastAsia="Times New Roman" w:cs="Calibri"/>
                <w:sz w:val="24"/>
                <w:szCs w:val="16"/>
                <w:lang w:eastAsia="de-DE"/>
              </w:rPr>
              <w:t>………</w:t>
            </w:r>
            <w:r w:rsidRPr="00397027">
              <w:rPr>
                <w:rFonts w:eastAsia="Times New Roman" w:cs="Calibri"/>
                <w:sz w:val="24"/>
                <w:szCs w:val="16"/>
                <w:lang w:eastAsia="de-DE"/>
              </w:rPr>
              <w:t>………………………………..</w:t>
            </w:r>
          </w:p>
        </w:tc>
      </w:tr>
      <w:tr w:rsidR="00397027" w:rsidRPr="00FD56DF" w:rsidTr="00424004">
        <w:trPr>
          <w:trHeight w:val="258"/>
        </w:trPr>
        <w:tc>
          <w:tcPr>
            <w:tcW w:w="11199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7027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16"/>
                <w:lang w:eastAsia="de-DE"/>
              </w:rPr>
            </w:pPr>
          </w:p>
          <w:p w:rsidR="00B82345" w:rsidRDefault="00B82345" w:rsidP="00B82345">
            <w:pPr>
              <w:spacing w:after="0" w:line="240" w:lineRule="auto"/>
              <w:rPr>
                <w:rFonts w:eastAsia="Times New Roman" w:cs="Calibri"/>
                <w:sz w:val="24"/>
                <w:szCs w:val="16"/>
                <w:lang w:eastAsia="de-DE"/>
              </w:rPr>
            </w:pPr>
          </w:p>
          <w:p w:rsidR="00397027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16"/>
                <w:lang w:eastAsia="de-DE"/>
              </w:rPr>
            </w:pPr>
          </w:p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397027">
              <w:rPr>
                <w:rFonts w:eastAsia="Times New Roman" w:cs="Calibri"/>
                <w:sz w:val="24"/>
                <w:szCs w:val="16"/>
                <w:lang w:eastAsia="de-DE"/>
              </w:rPr>
              <w:t>Datum, Unterschrift:</w:t>
            </w:r>
            <w:r>
              <w:rPr>
                <w:rFonts w:eastAsia="Times New Roman" w:cs="Calibri"/>
                <w:sz w:val="24"/>
                <w:szCs w:val="16"/>
                <w:lang w:eastAsia="de-DE"/>
              </w:rPr>
              <w:t xml:space="preserve"> …………………………………………………</w:t>
            </w:r>
            <w:r w:rsidR="00E04751">
              <w:rPr>
                <w:rFonts w:eastAsia="Times New Roman" w:cs="Calibri"/>
                <w:sz w:val="24"/>
                <w:szCs w:val="16"/>
                <w:lang w:eastAsia="de-DE"/>
              </w:rPr>
              <w:t>……</w:t>
            </w:r>
            <w:r>
              <w:rPr>
                <w:rFonts w:eastAsia="Times New Roman" w:cs="Calibri"/>
                <w:sz w:val="24"/>
                <w:szCs w:val="16"/>
                <w:lang w:eastAsia="de-DE"/>
              </w:rPr>
              <w:t>.</w:t>
            </w:r>
            <w:r w:rsidRPr="00397027">
              <w:rPr>
                <w:rFonts w:eastAsia="Times New Roman" w:cs="Calibri"/>
                <w:sz w:val="24"/>
                <w:szCs w:val="16"/>
                <w:lang w:eastAsia="de-DE"/>
              </w:rPr>
              <w:t xml:space="preserve"> </w:t>
            </w:r>
          </w:p>
        </w:tc>
      </w:tr>
      <w:tr w:rsidR="00397027" w:rsidRPr="00FD56DF" w:rsidTr="004A763C">
        <w:trPr>
          <w:trHeight w:val="258"/>
        </w:trPr>
        <w:tc>
          <w:tcPr>
            <w:tcW w:w="205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516" w:type="dxa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4A763C" w:rsidRPr="00FD56DF" w:rsidTr="004A763C">
        <w:trPr>
          <w:trHeight w:val="258"/>
        </w:trPr>
        <w:tc>
          <w:tcPr>
            <w:tcW w:w="2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3C" w:rsidRPr="00FD56DF" w:rsidRDefault="004A763C" w:rsidP="00B82345">
            <w:pPr>
              <w:spacing w:after="0" w:line="240" w:lineRule="auto"/>
              <w:jc w:val="center"/>
              <w:rPr>
                <w:rFonts w:eastAsia="Times New Roman" w:cs="Calibri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A763C" w:rsidRPr="00FD56DF" w:rsidRDefault="004A763C" w:rsidP="00B8234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A763C" w:rsidRPr="00FD56DF" w:rsidRDefault="004A763C" w:rsidP="00B8234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4A763C" w:rsidRPr="00FD56DF" w:rsidRDefault="004A763C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4A763C" w:rsidRPr="00FD56DF" w:rsidRDefault="004A763C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4A763C" w:rsidRPr="00FD56DF" w:rsidRDefault="004A763C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516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763C" w:rsidRPr="00FD56DF" w:rsidRDefault="004A763C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397027" w:rsidRPr="00FD56DF" w:rsidTr="00424004">
        <w:trPr>
          <w:trHeight w:val="785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Namensänderung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7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80771B" w:rsidP="008077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  <w:r>
              <w:rPr>
                <w:rFonts w:eastAsia="Times New Roman" w:cs="Calibri"/>
                <w:b/>
                <w:bCs/>
                <w:i/>
                <w:iCs/>
                <w:lang w:eastAsia="de-DE"/>
              </w:rPr>
              <w:t>neu</w:t>
            </w:r>
            <w:r w:rsidR="00397027" w:rsidRPr="00FD56DF">
              <w:rPr>
                <w:rFonts w:eastAsia="Times New Roman" w:cs="Calibri"/>
                <w:b/>
                <w:bCs/>
                <w:i/>
                <w:iCs/>
                <w:lang w:eastAsia="de-DE"/>
              </w:rPr>
              <w:t>:</w:t>
            </w:r>
          </w:p>
        </w:tc>
        <w:tc>
          <w:tcPr>
            <w:tcW w:w="50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397027" w:rsidRPr="00FD56DF" w:rsidTr="00424004">
        <w:trPr>
          <w:trHeight w:val="495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Änderung der Anschrift / Telefonnr.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80771B" w:rsidP="008077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  <w:r>
              <w:rPr>
                <w:rFonts w:eastAsia="Times New Roman" w:cs="Calibri"/>
                <w:b/>
                <w:bCs/>
                <w:i/>
                <w:iCs/>
                <w:lang w:eastAsia="de-DE"/>
              </w:rPr>
              <w:t>neu</w:t>
            </w:r>
            <w:r w:rsidR="00397027" w:rsidRPr="00FD56DF">
              <w:rPr>
                <w:rFonts w:eastAsia="Times New Roman" w:cs="Calibri"/>
                <w:b/>
                <w:bCs/>
                <w:i/>
                <w:iCs/>
                <w:lang w:eastAsia="de-DE"/>
              </w:rPr>
              <w:t>:</w:t>
            </w:r>
          </w:p>
        </w:tc>
        <w:tc>
          <w:tcPr>
            <w:tcW w:w="5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397027" w:rsidRPr="00FD56DF" w:rsidTr="00424004">
        <w:trPr>
          <w:trHeight w:val="888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i/>
                <w:iCs/>
                <w:lang w:eastAsia="de-DE"/>
              </w:rPr>
              <w:t> </w:t>
            </w:r>
          </w:p>
        </w:tc>
        <w:tc>
          <w:tcPr>
            <w:tcW w:w="50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B82345" w:rsidRPr="00FD56DF" w:rsidTr="00424004">
        <w:trPr>
          <w:trHeight w:val="495"/>
        </w:trPr>
        <w:tc>
          <w:tcPr>
            <w:tcW w:w="2055" w:type="dxa"/>
            <w:gridSpan w:val="2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B82345" w:rsidRPr="00FD56DF" w:rsidRDefault="00B82345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2345" w:rsidRPr="00FD56DF" w:rsidRDefault="00B82345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B82345" w:rsidRPr="00FD56DF" w:rsidRDefault="00B82345" w:rsidP="00B823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</w:p>
        </w:tc>
        <w:tc>
          <w:tcPr>
            <w:tcW w:w="501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B82345" w:rsidRPr="00FD56DF" w:rsidRDefault="00B82345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B82345" w:rsidRPr="00FD56DF" w:rsidTr="004A763C">
        <w:trPr>
          <w:trHeight w:val="1020"/>
        </w:trPr>
        <w:tc>
          <w:tcPr>
            <w:tcW w:w="4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67313" w:rsidRDefault="00B82345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Änderung der Anzahl der kindergeldberechtigten Kinder</w:t>
            </w:r>
          </w:p>
          <w:p w:rsidR="00B82345" w:rsidRPr="00FD56DF" w:rsidRDefault="00B82345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75A9D">
              <w:rPr>
                <w:rFonts w:eastAsia="Times New Roman" w:cs="Calibri"/>
                <w:b/>
                <w:sz w:val="16"/>
                <w:szCs w:val="16"/>
                <w:u w:val="single"/>
                <w:lang w:eastAsia="de-DE"/>
              </w:rPr>
              <w:t>(Nachweis beifügen)</w:t>
            </w:r>
          </w:p>
        </w:tc>
        <w:tc>
          <w:tcPr>
            <w:tcW w:w="67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1D7" w:rsidRDefault="00CA41D7" w:rsidP="00B8234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</w:p>
          <w:p w:rsidR="00CA41D7" w:rsidRDefault="00CA41D7" w:rsidP="00B8234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</w:p>
          <w:p w:rsidR="00B82345" w:rsidRPr="00B82345" w:rsidRDefault="00CA41D7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bCs/>
                <w:i/>
                <w:iCs/>
                <w:lang w:eastAsia="de-DE"/>
              </w:rPr>
              <w:t xml:space="preserve">     </w:t>
            </w:r>
            <w:r w:rsidR="00B82345" w:rsidRPr="00FD56DF">
              <w:rPr>
                <w:rFonts w:eastAsia="Times New Roman" w:cs="Calibri"/>
                <w:b/>
                <w:bCs/>
                <w:i/>
                <w:iCs/>
                <w:lang w:eastAsia="de-DE"/>
              </w:rPr>
              <w:t xml:space="preserve">   </w:t>
            </w:r>
            <w:r w:rsidR="00B82345"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  <w:r w:rsidR="00E04751"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</w:t>
            </w:r>
            <w:r w:rsidR="00B82345">
              <w:rPr>
                <w:rFonts w:eastAsia="Times New Roman" w:cs="Calibri"/>
                <w:b/>
                <w:bCs/>
                <w:i/>
                <w:iCs/>
                <w:lang w:eastAsia="de-DE"/>
              </w:rPr>
              <w:t>Anzahl</w:t>
            </w:r>
            <w:r w:rsidR="0080771B">
              <w:rPr>
                <w:rFonts w:eastAsia="Times New Roman" w:cs="Calibri"/>
                <w:b/>
                <w:bCs/>
                <w:i/>
                <w:iCs/>
                <w:lang w:eastAsia="de-DE"/>
              </w:rPr>
              <w:t xml:space="preserve"> neu</w:t>
            </w:r>
            <w:r w:rsidR="00B82345" w:rsidRPr="00FD56DF">
              <w:rPr>
                <w:rFonts w:eastAsia="Times New Roman" w:cs="Calibri"/>
                <w:b/>
                <w:bCs/>
                <w:i/>
                <w:iCs/>
                <w:lang w:eastAsia="de-DE"/>
              </w:rPr>
              <w:t>:</w:t>
            </w:r>
            <w:r w:rsidR="00B82345">
              <w:rPr>
                <w:rFonts w:eastAsia="Times New Roman" w:cs="Calibri"/>
                <w:b/>
                <w:bCs/>
                <w:i/>
                <w:iCs/>
                <w:lang w:eastAsia="de-DE"/>
              </w:rPr>
              <w:t xml:space="preserve"> …………………………………………………</w:t>
            </w:r>
          </w:p>
          <w:p w:rsidR="00B82345" w:rsidRPr="00FD56DF" w:rsidRDefault="00B82345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D71C31" w:rsidRPr="00FD56DF" w:rsidTr="004A763C">
        <w:trPr>
          <w:trHeight w:val="268"/>
        </w:trPr>
        <w:tc>
          <w:tcPr>
            <w:tcW w:w="443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1C31" w:rsidRPr="00FD56DF" w:rsidRDefault="00D71C31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6764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71C31" w:rsidRPr="00FD56DF" w:rsidRDefault="00D71C31" w:rsidP="00B8234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</w:p>
        </w:tc>
      </w:tr>
      <w:tr w:rsidR="00397027" w:rsidRPr="00FD56DF" w:rsidTr="00424004">
        <w:trPr>
          <w:trHeight w:val="1501"/>
        </w:trPr>
        <w:tc>
          <w:tcPr>
            <w:tcW w:w="4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67313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Änderung der Anzahl der Kinder, die Schulhort, Kindertages</w:t>
            </w:r>
            <w:r w:rsidR="00D71C31">
              <w:rPr>
                <w:rFonts w:eastAsia="Times New Roman" w:cs="Calibri"/>
                <w:sz w:val="24"/>
                <w:szCs w:val="24"/>
                <w:lang w:eastAsia="de-DE"/>
              </w:rPr>
              <w:t>einrichtung</w:t>
            </w: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 xml:space="preserve"> oder Kindertagespflege besuchen</w:t>
            </w:r>
          </w:p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75A9D">
              <w:rPr>
                <w:rFonts w:eastAsia="Times New Roman" w:cs="Calibri"/>
                <w:b/>
                <w:sz w:val="16"/>
                <w:szCs w:val="16"/>
                <w:u w:val="single"/>
                <w:lang w:eastAsia="de-DE"/>
              </w:rPr>
              <w:t>(Nachweis beifügen)</w:t>
            </w:r>
          </w:p>
        </w:tc>
        <w:tc>
          <w:tcPr>
            <w:tcW w:w="67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1D7" w:rsidRDefault="00CA41D7" w:rsidP="00CA41D7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</w:p>
          <w:p w:rsidR="00CA41D7" w:rsidRDefault="00CA41D7" w:rsidP="00CA41D7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lang w:eastAsia="de-DE"/>
              </w:rPr>
            </w:pPr>
          </w:p>
          <w:p w:rsidR="00CA41D7" w:rsidRPr="00B82345" w:rsidRDefault="00CA41D7" w:rsidP="00CA41D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bCs/>
                <w:i/>
                <w:iCs/>
                <w:lang w:eastAsia="de-DE"/>
              </w:rPr>
              <w:t xml:space="preserve">     </w:t>
            </w:r>
            <w:r w:rsidRPr="00FD56DF">
              <w:rPr>
                <w:rFonts w:eastAsia="Times New Roman" w:cs="Calibri"/>
                <w:b/>
                <w:bCs/>
                <w:i/>
                <w:iCs/>
                <w:lang w:eastAsia="de-DE"/>
              </w:rPr>
              <w:t xml:space="preserve">   </w:t>
            </w: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</w:t>
            </w:r>
            <w:r>
              <w:rPr>
                <w:rFonts w:eastAsia="Times New Roman" w:cs="Calibri"/>
                <w:b/>
                <w:bCs/>
                <w:i/>
                <w:iCs/>
                <w:lang w:eastAsia="de-DE"/>
              </w:rPr>
              <w:t>Anzahl neu</w:t>
            </w:r>
            <w:r w:rsidRPr="00FD56DF">
              <w:rPr>
                <w:rFonts w:eastAsia="Times New Roman" w:cs="Calibri"/>
                <w:b/>
                <w:bCs/>
                <w:i/>
                <w:iCs/>
                <w:lang w:eastAsia="de-DE"/>
              </w:rPr>
              <w:t>:</w:t>
            </w:r>
            <w:r>
              <w:rPr>
                <w:rFonts w:eastAsia="Times New Roman" w:cs="Calibri"/>
                <w:b/>
                <w:bCs/>
                <w:i/>
                <w:iCs/>
                <w:lang w:eastAsia="de-DE"/>
              </w:rPr>
              <w:t xml:space="preserve"> …………………………………………………</w:t>
            </w:r>
          </w:p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80771B" w:rsidRPr="00FD56DF" w:rsidTr="00424004">
        <w:trPr>
          <w:trHeight w:val="316"/>
        </w:trPr>
        <w:tc>
          <w:tcPr>
            <w:tcW w:w="443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71B" w:rsidRPr="00FD56DF" w:rsidRDefault="0080771B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6764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80771B" w:rsidRDefault="0080771B" w:rsidP="00B8234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</w:tr>
      <w:tr w:rsidR="00065D73" w:rsidRPr="00FD56DF" w:rsidTr="00424004">
        <w:trPr>
          <w:trHeight w:val="536"/>
        </w:trPr>
        <w:tc>
          <w:tcPr>
            <w:tcW w:w="1119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065D73" w:rsidRPr="00065D73" w:rsidRDefault="00065D73" w:rsidP="00065D73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Änderung der Familiensituation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:</w:t>
            </w: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397027" w:rsidRPr="00FD56DF" w:rsidTr="00424004">
        <w:trPr>
          <w:trHeight w:val="696"/>
        </w:trPr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065D7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  <w:t xml:space="preserve">Die </w:t>
            </w:r>
            <w:r w:rsidR="00065D73"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  <w:t>Eltern</w:t>
            </w:r>
            <w:r w:rsidRPr="00FD56DF"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  <w:t xml:space="preserve"> sind</w:t>
            </w:r>
            <w:r w:rsidR="00065D73">
              <w:rPr>
                <w:rFonts w:eastAsia="Times New Roman" w:cs="Calibri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D71C31" w:rsidP="00D71C3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verheiratet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geschieden</w:t>
            </w:r>
          </w:p>
        </w:tc>
        <w:tc>
          <w:tcPr>
            <w:tcW w:w="4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verwitwet</w:t>
            </w:r>
          </w:p>
        </w:tc>
      </w:tr>
      <w:tr w:rsidR="00397027" w:rsidRPr="00FD56DF" w:rsidTr="00424004">
        <w:trPr>
          <w:trHeight w:val="696"/>
        </w:trPr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D71C31" w:rsidP="00D71C3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 xml:space="preserve">in </w:t>
            </w:r>
            <w:proofErr w:type="spellStart"/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>eheähnl</w:t>
            </w:r>
            <w:proofErr w:type="spellEnd"/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>. Gemeinschaft lebend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7" w:rsidRPr="00065D73" w:rsidRDefault="00397027" w:rsidP="00867313">
            <w:pPr>
              <w:spacing w:after="0" w:line="240" w:lineRule="auto"/>
              <w:rPr>
                <w:rFonts w:eastAsia="Times New Roman" w:cs="Calibri"/>
                <w:sz w:val="16"/>
                <w:szCs w:val="20"/>
                <w:lang w:eastAsia="de-DE"/>
              </w:rPr>
            </w:pPr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 xml:space="preserve">in </w:t>
            </w:r>
            <w:proofErr w:type="spellStart"/>
            <w:r w:rsidR="00065D73" w:rsidRPr="00065D73">
              <w:rPr>
                <w:rFonts w:eastAsia="Times New Roman" w:cs="Calibri"/>
                <w:sz w:val="16"/>
                <w:szCs w:val="20"/>
                <w:lang w:eastAsia="de-DE"/>
              </w:rPr>
              <w:t>gleichgeschlechtl</w:t>
            </w:r>
            <w:proofErr w:type="spellEnd"/>
            <w:r w:rsidR="00867313">
              <w:rPr>
                <w:rFonts w:eastAsia="Times New Roman" w:cs="Calibri"/>
                <w:sz w:val="16"/>
                <w:szCs w:val="20"/>
                <w:lang w:eastAsia="de-DE"/>
              </w:rPr>
              <w:t>.</w:t>
            </w:r>
            <w:r w:rsidR="00065D73" w:rsidRPr="00065D73">
              <w:rPr>
                <w:rFonts w:eastAsia="Times New Roman" w:cs="Calibri"/>
                <w:sz w:val="16"/>
                <w:szCs w:val="20"/>
                <w:lang w:eastAsia="de-DE"/>
              </w:rPr>
              <w:t xml:space="preserve"> Lebenspartnerschaft</w:t>
            </w:r>
            <w:r w:rsidR="006E3F71">
              <w:rPr>
                <w:rFonts w:eastAsia="Times New Roman" w:cs="Calibri"/>
                <w:sz w:val="16"/>
                <w:szCs w:val="20"/>
                <w:lang w:eastAsia="de-DE"/>
              </w:rPr>
              <w:t xml:space="preserve"> lebend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getrennt lebend</w:t>
            </w:r>
          </w:p>
        </w:tc>
      </w:tr>
      <w:tr w:rsidR="00397027" w:rsidRPr="00FD56DF" w:rsidTr="00424004">
        <w:trPr>
          <w:trHeight w:val="720"/>
        </w:trPr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065D7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  <w:t xml:space="preserve">Bei getrennt lebenden </w:t>
            </w:r>
            <w:r w:rsidR="00065D73"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  <w:t>Eltern</w:t>
            </w:r>
            <w:r w:rsidRPr="00FD56DF"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  <w:t xml:space="preserve">: </w:t>
            </w:r>
          </w:p>
        </w:tc>
        <w:tc>
          <w:tcPr>
            <w:tcW w:w="4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 xml:space="preserve">Das Kind lebt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überwiegend bei der Mutter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überwiegend beim Vater</w:t>
            </w:r>
          </w:p>
        </w:tc>
      </w:tr>
      <w:tr w:rsidR="00397027" w:rsidRPr="00FD56DF" w:rsidTr="00424004">
        <w:trPr>
          <w:trHeight w:val="540"/>
        </w:trPr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zu gleichen Teilen bei Mutter und Vater</w:t>
            </w:r>
          </w:p>
        </w:tc>
      </w:tr>
      <w:tr w:rsidR="00397027" w:rsidRPr="00FD56DF" w:rsidTr="00424004">
        <w:trPr>
          <w:trHeight w:val="345"/>
        </w:trPr>
        <w:tc>
          <w:tcPr>
            <w:tcW w:w="1119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027" w:rsidRPr="00FD56DF" w:rsidRDefault="00397027" w:rsidP="00065D7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 xml:space="preserve">Angabe des </w:t>
            </w:r>
            <w:r w:rsidR="00065D73">
              <w:rPr>
                <w:rFonts w:eastAsia="Times New Roman" w:cs="Calibri"/>
                <w:sz w:val="20"/>
                <w:szCs w:val="20"/>
                <w:lang w:eastAsia="de-DE"/>
              </w:rPr>
              <w:t>Elternteils</w:t>
            </w: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 xml:space="preserve">, bei dem das Kind </w:t>
            </w:r>
            <w:r w:rsidRPr="00FD56DF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eastAsia="de-DE"/>
              </w:rPr>
              <w:t>überwiegend</w:t>
            </w: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 xml:space="preserve"> lebt:</w:t>
            </w:r>
          </w:p>
        </w:tc>
      </w:tr>
      <w:tr w:rsidR="00397027" w:rsidRPr="00FD56DF" w:rsidTr="00424004">
        <w:trPr>
          <w:trHeight w:val="730"/>
        </w:trPr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lang w:eastAsia="de-DE"/>
              </w:rPr>
            </w:pPr>
            <w:r w:rsidRPr="00FD56DF">
              <w:rPr>
                <w:rFonts w:eastAsia="Times New Roman" w:cs="Calibri"/>
                <w:lang w:eastAsia="de-DE"/>
              </w:rPr>
              <w:t>Ich bin</w:t>
            </w:r>
            <w:r w:rsidRPr="00FD56DF">
              <w:rPr>
                <w:rFonts w:eastAsia="Times New Roman" w:cs="Calibri"/>
                <w:i/>
                <w:iCs/>
                <w:sz w:val="18"/>
                <w:szCs w:val="18"/>
                <w:lang w:eastAsia="de-DE"/>
              </w:rPr>
              <w:t xml:space="preserve"> (Berücksichtigung der aktuellen Lebensverhältnisse, ggf. mit neuen Partnern)</w:t>
            </w:r>
            <w:r w:rsidRPr="00FD56DF">
              <w:rPr>
                <w:rFonts w:eastAsia="Times New Roman" w:cs="Calibri"/>
                <w:lang w:eastAsia="de-DE"/>
              </w:rPr>
              <w:t>: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7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allein lebend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verheiratet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 xml:space="preserve">in </w:t>
            </w:r>
            <w:proofErr w:type="spellStart"/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>eheähnl</w:t>
            </w:r>
            <w:proofErr w:type="spellEnd"/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 xml:space="preserve">. </w:t>
            </w:r>
            <w:proofErr w:type="spellStart"/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>Ge-meinschaft</w:t>
            </w:r>
            <w:proofErr w:type="spellEnd"/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 xml:space="preserve"> lebend</w:t>
            </w:r>
          </w:p>
        </w:tc>
      </w:tr>
      <w:tr w:rsidR="00397027" w:rsidRPr="00FD56DF" w:rsidTr="00424004">
        <w:trPr>
          <w:trHeight w:val="1200"/>
        </w:trPr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FD56DF" w:rsidRDefault="00CA41D7" w:rsidP="00CA4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7" w:rsidRPr="00FD56DF" w:rsidRDefault="00397027" w:rsidP="00182F1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065D73">
              <w:rPr>
                <w:rFonts w:eastAsia="Times New Roman" w:cs="Calibri"/>
                <w:sz w:val="16"/>
                <w:szCs w:val="20"/>
                <w:lang w:eastAsia="de-DE"/>
              </w:rPr>
              <w:t xml:space="preserve">in </w:t>
            </w:r>
            <w:proofErr w:type="spellStart"/>
            <w:r w:rsidR="00182F15">
              <w:rPr>
                <w:rFonts w:eastAsia="Times New Roman" w:cs="Calibri"/>
                <w:sz w:val="16"/>
                <w:szCs w:val="20"/>
                <w:lang w:eastAsia="de-DE"/>
              </w:rPr>
              <w:t>gleichgeschlechtl</w:t>
            </w:r>
            <w:proofErr w:type="spellEnd"/>
            <w:r w:rsidR="00182F15">
              <w:rPr>
                <w:rFonts w:eastAsia="Times New Roman" w:cs="Calibri"/>
                <w:sz w:val="16"/>
                <w:szCs w:val="20"/>
                <w:lang w:eastAsia="de-DE"/>
              </w:rPr>
              <w:t>.</w:t>
            </w:r>
            <w:r w:rsidR="00065D73" w:rsidRPr="00065D73">
              <w:rPr>
                <w:rFonts w:eastAsia="Times New Roman" w:cs="Calibri"/>
                <w:sz w:val="16"/>
                <w:szCs w:val="20"/>
                <w:lang w:eastAsia="de-DE"/>
              </w:rPr>
              <w:t xml:space="preserve"> Lebenspartnerschaft</w:t>
            </w:r>
            <w:r w:rsidR="00182F15">
              <w:rPr>
                <w:rFonts w:eastAsia="Times New Roman" w:cs="Calibri"/>
                <w:sz w:val="16"/>
                <w:szCs w:val="20"/>
                <w:lang w:eastAsia="de-DE"/>
              </w:rPr>
              <w:t xml:space="preserve"> lebend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27" w:rsidRPr="00FD56DF" w:rsidRDefault="00397027" w:rsidP="00065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lang w:eastAsia="de-DE"/>
              </w:rPr>
              <w:t xml:space="preserve">Name, Vorname des neuen </w:t>
            </w:r>
            <w:r>
              <w:rPr>
                <w:rFonts w:eastAsia="Times New Roman" w:cs="Calibri"/>
                <w:b/>
                <w:bCs/>
                <w:lang w:eastAsia="de-DE"/>
              </w:rPr>
              <w:t>Ehe- oder</w:t>
            </w:r>
            <w:r w:rsidR="00065D73">
              <w:rPr>
                <w:rFonts w:eastAsia="Times New Roman" w:cs="Calibri"/>
                <w:b/>
                <w:bCs/>
                <w:lang w:eastAsia="de-DE"/>
              </w:rPr>
              <w:t xml:space="preserve"> gleichgeschlechtlichen</w:t>
            </w:r>
            <w:r>
              <w:rPr>
                <w:rFonts w:eastAsia="Times New Roman" w:cs="Calibri"/>
                <w:b/>
                <w:bCs/>
                <w:lang w:eastAsia="de-DE"/>
              </w:rPr>
              <w:t xml:space="preserve"> Leben</w:t>
            </w:r>
            <w:r w:rsidR="00065D73">
              <w:rPr>
                <w:rFonts w:eastAsia="Times New Roman" w:cs="Calibri"/>
                <w:b/>
                <w:bCs/>
                <w:lang w:eastAsia="de-DE"/>
              </w:rPr>
              <w:t>s</w:t>
            </w:r>
            <w:r>
              <w:rPr>
                <w:rFonts w:eastAsia="Times New Roman" w:cs="Calibri"/>
                <w:b/>
                <w:bCs/>
                <w:lang w:eastAsia="de-DE"/>
              </w:rPr>
              <w:t>p</w:t>
            </w:r>
            <w:r w:rsidRPr="00FD56DF">
              <w:rPr>
                <w:rFonts w:eastAsia="Times New Roman" w:cs="Calibri"/>
                <w:b/>
                <w:bCs/>
                <w:lang w:eastAsia="de-DE"/>
              </w:rPr>
              <w:t>artners</w:t>
            </w:r>
            <w:r w:rsidRPr="00FD56DF">
              <w:rPr>
                <w:rFonts w:eastAsia="Times New Roman" w:cs="Calibri"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="Calibri"/>
                <w:b/>
                <w:sz w:val="18"/>
                <w:szCs w:val="18"/>
                <w:u w:val="single"/>
                <w:lang w:eastAsia="de-DE"/>
              </w:rPr>
              <w:t>(Einkommensnach</w:t>
            </w:r>
            <w:r w:rsidRPr="00175A9D">
              <w:rPr>
                <w:rFonts w:eastAsia="Times New Roman" w:cs="Calibri"/>
                <w:b/>
                <w:sz w:val="18"/>
                <w:szCs w:val="18"/>
                <w:u w:val="single"/>
                <w:lang w:eastAsia="de-DE"/>
              </w:rPr>
              <w:t>weise erforderlich)</w:t>
            </w:r>
            <w:r w:rsidRPr="00175A9D">
              <w:rPr>
                <w:rFonts w:eastAsia="Times New Roman" w:cs="Calibri"/>
                <w:b/>
                <w:u w:val="single"/>
                <w:lang w:eastAsia="de-DE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 </w:t>
            </w:r>
          </w:p>
        </w:tc>
      </w:tr>
      <w:tr w:rsidR="00397027" w:rsidRPr="00FD56DF" w:rsidTr="00424004">
        <w:trPr>
          <w:trHeight w:val="148"/>
        </w:trPr>
        <w:tc>
          <w:tcPr>
            <w:tcW w:w="20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lang w:eastAsia="de-DE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jc w:val="right"/>
              <w:rPr>
                <w:rFonts w:eastAsia="Times New Roman" w:cs="Calibri"/>
                <w:lang w:eastAsia="de-DE"/>
              </w:rPr>
            </w:pPr>
          </w:p>
        </w:tc>
      </w:tr>
      <w:tr w:rsidR="00397027" w:rsidRPr="00FD56DF" w:rsidTr="00424004">
        <w:trPr>
          <w:trHeight w:val="1305"/>
        </w:trPr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D71C31" w:rsidRDefault="00397027" w:rsidP="00D71C3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  <w:r w:rsidRPr="00FD56DF">
              <w:rPr>
                <w:rFonts w:eastAsia="Times New Roman" w:cs="Calibri"/>
                <w:b/>
                <w:bCs/>
                <w:lang w:eastAsia="de-DE"/>
              </w:rPr>
              <w:t>Änderung des Bruttoeinkommens</w:t>
            </w: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 xml:space="preserve"> (voraussichtlich auf Dauer </w:t>
            </w:r>
          </w:p>
          <w:p w:rsidR="00397027" w:rsidRPr="00FD56DF" w:rsidRDefault="00397027" w:rsidP="00D71C31">
            <w:pPr>
              <w:spacing w:after="0" w:line="240" w:lineRule="auto"/>
              <w:rPr>
                <w:rFonts w:eastAsia="Times New Roman" w:cs="Calibri"/>
                <w:b/>
                <w:bCs/>
                <w:lang w:eastAsia="de-DE"/>
              </w:rPr>
            </w:pP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mehr oder weniger als 20% des Brutto</w:t>
            </w:r>
            <w:r>
              <w:rPr>
                <w:rFonts w:eastAsia="Times New Roman" w:cs="Calibri"/>
                <w:sz w:val="20"/>
                <w:szCs w:val="20"/>
                <w:lang w:eastAsia="de-DE"/>
              </w:rPr>
              <w:t>monats</w:t>
            </w:r>
            <w:r w:rsidRPr="00FD56DF">
              <w:rPr>
                <w:rFonts w:eastAsia="Times New Roman" w:cs="Calibri"/>
                <w:sz w:val="20"/>
                <w:szCs w:val="20"/>
                <w:lang w:eastAsia="de-DE"/>
              </w:rPr>
              <w:t>einkommens)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D56DF">
              <w:rPr>
                <w:rFonts w:eastAsia="Times New Roman" w:cs="Calibri"/>
                <w:sz w:val="24"/>
                <w:szCs w:val="24"/>
                <w:lang w:eastAsia="de-DE"/>
              </w:rPr>
              <w:t>⃝</w:t>
            </w:r>
          </w:p>
        </w:tc>
        <w:tc>
          <w:tcPr>
            <w:tcW w:w="67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397027" w:rsidRPr="00175A9D" w:rsidRDefault="00397027" w:rsidP="00182F15">
            <w:pPr>
              <w:spacing w:after="0" w:line="240" w:lineRule="auto"/>
              <w:rPr>
                <w:rFonts w:eastAsia="Times New Roman" w:cs="Calibri"/>
                <w:b/>
                <w:u w:val="single"/>
                <w:lang w:eastAsia="de-DE"/>
              </w:rPr>
            </w:pPr>
            <w:r w:rsidRPr="00175A9D">
              <w:rPr>
                <w:rFonts w:eastAsia="Times New Roman" w:cs="Calibri"/>
                <w:b/>
                <w:u w:val="single"/>
                <w:lang w:eastAsia="de-DE"/>
              </w:rPr>
              <w:t>(Bitte Nachweise beifügen)</w:t>
            </w:r>
          </w:p>
        </w:tc>
      </w:tr>
      <w:tr w:rsidR="00397027" w:rsidRPr="00FD56DF" w:rsidTr="00424004">
        <w:trPr>
          <w:trHeight w:val="223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  <w:p w:rsidR="00E04751" w:rsidRPr="00FD56DF" w:rsidRDefault="00E04751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397027" w:rsidRPr="00FD56DF" w:rsidTr="00424004">
        <w:trPr>
          <w:trHeight w:val="964"/>
        </w:trPr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27" w:rsidRPr="00CA41D7" w:rsidRDefault="00397027" w:rsidP="00065D73">
            <w:pPr>
              <w:spacing w:after="0" w:line="240" w:lineRule="auto"/>
              <w:rPr>
                <w:rFonts w:eastAsia="Times New Roman" w:cs="Calibri"/>
                <w:b/>
                <w:lang w:eastAsia="de-DE"/>
              </w:rPr>
            </w:pPr>
            <w:r w:rsidRPr="00CA41D7">
              <w:rPr>
                <w:rFonts w:eastAsia="Times New Roman" w:cs="Calibri"/>
                <w:b/>
                <w:lang w:eastAsia="de-DE"/>
              </w:rPr>
              <w:t xml:space="preserve">Unterschrift der </w:t>
            </w:r>
            <w:r w:rsidR="00065D73" w:rsidRPr="00CA41D7">
              <w:rPr>
                <w:rFonts w:eastAsia="Times New Roman" w:cs="Calibri"/>
                <w:b/>
                <w:lang w:eastAsia="de-DE"/>
              </w:rPr>
              <w:t>Eltern:</w:t>
            </w:r>
          </w:p>
        </w:tc>
        <w:tc>
          <w:tcPr>
            <w:tcW w:w="460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027" w:rsidRPr="00FD56DF" w:rsidRDefault="00065D73" w:rsidP="00065D73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 w:rsidRPr="00065D73">
              <w:rPr>
                <w:rFonts w:eastAsia="Times New Roman" w:cs="Calibri"/>
                <w:sz w:val="14"/>
                <w:lang w:eastAsia="de-DE"/>
              </w:rPr>
              <w:t>Datum, Unterschrift:</w:t>
            </w:r>
            <w:r w:rsidR="00397027" w:rsidRPr="00065D73">
              <w:rPr>
                <w:rFonts w:eastAsia="Times New Roman" w:cs="Calibri"/>
                <w:sz w:val="14"/>
                <w:lang w:eastAsia="de-DE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7027" w:rsidRPr="00FD56DF" w:rsidRDefault="00065D73" w:rsidP="00065D73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 w:rsidRPr="00065D73">
              <w:rPr>
                <w:rFonts w:eastAsia="Times New Roman" w:cs="Calibri"/>
                <w:sz w:val="14"/>
                <w:lang w:eastAsia="de-DE"/>
              </w:rPr>
              <w:t>Datum, Unterschrift: </w:t>
            </w:r>
            <w:r w:rsidR="00397027" w:rsidRPr="00FD56DF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397027" w:rsidRPr="00FD56DF" w:rsidTr="00424004">
        <w:trPr>
          <w:trHeight w:val="315"/>
        </w:trPr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  <w:tc>
          <w:tcPr>
            <w:tcW w:w="46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027" w:rsidRPr="00CA41D7" w:rsidRDefault="00397027" w:rsidP="00B82345">
            <w:pPr>
              <w:spacing w:after="0" w:line="240" w:lineRule="auto"/>
              <w:rPr>
                <w:rFonts w:eastAsia="Times New Roman" w:cs="Calibri"/>
                <w:b/>
                <w:lang w:eastAsia="de-DE"/>
              </w:rPr>
            </w:pPr>
            <w:r w:rsidRPr="00CA41D7">
              <w:rPr>
                <w:rFonts w:eastAsia="Times New Roman" w:cs="Calibri"/>
                <w:b/>
                <w:lang w:eastAsia="de-DE"/>
              </w:rPr>
              <w:t>Vater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97027" w:rsidRPr="00CA41D7" w:rsidRDefault="00397027" w:rsidP="00B82345">
            <w:pPr>
              <w:spacing w:after="0" w:line="240" w:lineRule="auto"/>
              <w:rPr>
                <w:rFonts w:eastAsia="Times New Roman" w:cs="Calibri"/>
                <w:b/>
                <w:lang w:eastAsia="de-DE"/>
              </w:rPr>
            </w:pPr>
            <w:r w:rsidRPr="00CA41D7">
              <w:rPr>
                <w:rFonts w:eastAsia="Times New Roman" w:cs="Calibri"/>
                <w:b/>
                <w:lang w:eastAsia="de-DE"/>
              </w:rPr>
              <w:t>Mutter</w:t>
            </w:r>
          </w:p>
        </w:tc>
      </w:tr>
      <w:tr w:rsidR="00397027" w:rsidRPr="00FD56DF" w:rsidTr="00424004">
        <w:trPr>
          <w:trHeight w:hRule="exact" w:val="57"/>
        </w:trPr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27" w:rsidRPr="00FD56DF" w:rsidRDefault="00397027" w:rsidP="00B823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</w:tbl>
    <w:p w:rsidR="00135C77" w:rsidRDefault="00135C77" w:rsidP="0080771B"/>
    <w:tbl>
      <w:tblPr>
        <w:tblpPr w:leftFromText="141" w:rightFromText="141" w:vertAnchor="text" w:horzAnchor="margin" w:tblpXSpec="center" w:tblpY="82"/>
        <w:tblW w:w="108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4395"/>
        <w:gridCol w:w="2383"/>
        <w:gridCol w:w="27"/>
        <w:gridCol w:w="1470"/>
      </w:tblGrid>
      <w:tr w:rsidR="00135C77" w:rsidRPr="00135C77" w:rsidTr="008E5813">
        <w:trPr>
          <w:trHeight w:val="1261"/>
        </w:trPr>
        <w:tc>
          <w:tcPr>
            <w:tcW w:w="10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</w:pPr>
            <w:r w:rsidRPr="00135C77">
              <w:rPr>
                <w:rFonts w:eastAsia="Times New Roman" w:cs="Calibri"/>
                <w:b/>
                <w:bCs/>
                <w:sz w:val="28"/>
                <w:szCs w:val="28"/>
                <w:lang w:eastAsia="de-DE"/>
              </w:rPr>
              <w:lastRenderedPageBreak/>
              <w:t>Folgende Nachweise meines / unseres Einkommens und des Einkommens des mit diesem Antrag angemeldeten Hortkindes sind als Anlage beigefügt (bitte Zutreffendes ankreuzen):</w:t>
            </w:r>
          </w:p>
        </w:tc>
      </w:tr>
      <w:tr w:rsidR="00135C77" w:rsidRPr="00135C77" w:rsidTr="00135C77">
        <w:trPr>
          <w:trHeight w:val="1701"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Eltern leben mit dem Kind zusammen =&gt; Nachweise der Eltern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Eltern sind getrennt, das Kind lebt</w:t>
            </w:r>
            <w:r w:rsidRPr="00135C77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de-DE"/>
              </w:rPr>
              <w:t xml:space="preserve"> überwiegend bei einem Elternteil</w:t>
            </w: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 xml:space="preserve"> =&gt; Nachweise des Elternteils, bei dem das Kind lebt + ggf. des neuen Ehe- oder gleichgeschlechtlichen Lebenspartners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 xml:space="preserve">Eltern sind getrennt, das Kind lebt </w:t>
            </w:r>
            <w:r w:rsidRPr="00135C77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de-DE"/>
              </w:rPr>
              <w:t>zu gleichen Teilen</w:t>
            </w: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 xml:space="preserve"> bei beiden Eltern =&gt; Nachweise der Eltern</w:t>
            </w:r>
          </w:p>
        </w:tc>
      </w:tr>
      <w:tr w:rsidR="00135C77" w:rsidRPr="00135C77" w:rsidTr="00135C77">
        <w:trPr>
          <w:trHeight w:val="283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397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Arial"/>
                <w:b/>
                <w:sz w:val="24"/>
                <w:szCs w:val="24"/>
                <w:lang w:eastAsia="de-DE"/>
              </w:rPr>
              <w:t>Zu Gebührenbefreiung führende Unterlagen:</w:t>
            </w:r>
          </w:p>
        </w:tc>
      </w:tr>
      <w:tr w:rsidR="00135C77" w:rsidRPr="00135C77" w:rsidTr="00135C77">
        <w:trPr>
          <w:trHeight w:val="283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C77" w:rsidRPr="00B66E37" w:rsidRDefault="00B66E37" w:rsidP="00B66E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66E37">
              <w:rPr>
                <w:rFonts w:eastAsia="Times New Roman" w:cs="Calibri"/>
                <w:sz w:val="24"/>
                <w:szCs w:val="24"/>
                <w:lang w:eastAsia="de-DE"/>
              </w:rPr>
              <w:t>Bürgergeld</w:t>
            </w:r>
            <w:r w:rsidR="00135C77" w:rsidRPr="00B66E37">
              <w:rPr>
                <w:rFonts w:eastAsia="Times New Roman" w:cs="Calibri"/>
                <w:sz w:val="24"/>
                <w:szCs w:val="24"/>
                <w:lang w:eastAsia="de-DE"/>
              </w:rPr>
              <w:t>, Kinderzuschlag, bei Pflegekindern Ausweis für Pflegepersonen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283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B66E3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567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C77" w:rsidRPr="00B66E37" w:rsidRDefault="00135C77" w:rsidP="00135C7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  <w:r w:rsidRPr="00B66E37">
              <w:rPr>
                <w:rFonts w:eastAsia="Times New Roman" w:cs="Calibri"/>
                <w:b/>
                <w:sz w:val="28"/>
                <w:szCs w:val="28"/>
                <w:lang w:eastAsia="de-DE"/>
              </w:rPr>
              <w:t xml:space="preserve">. </w:t>
            </w:r>
            <w:r w:rsidRPr="00B66E37">
              <w:rPr>
                <w:rFonts w:eastAsia="Times New Roman" w:cs="Calibri"/>
                <w:b/>
                <w:sz w:val="24"/>
                <w:szCs w:val="24"/>
                <w:lang w:eastAsia="de-DE"/>
              </w:rPr>
              <w:t>Einkommenssteuerbescheid(e) des Vorjahres (vollständige Bescheide) oder Jahresverdienstbescheinigung(en)</w:t>
            </w:r>
            <w:r w:rsidR="00250A94" w:rsidRPr="00B66E37">
              <w:rPr>
                <w:rFonts w:eastAsia="Times New Roman" w:cs="Calibri"/>
                <w:b/>
                <w:sz w:val="24"/>
                <w:szCs w:val="24"/>
                <w:lang w:eastAsia="de-DE"/>
              </w:rPr>
              <w:t xml:space="preserve"> oder Lohnzettel Dezember </w:t>
            </w:r>
            <w:r w:rsidR="00236B35">
              <w:rPr>
                <w:rFonts w:eastAsia="Times New Roman" w:cs="Calibri"/>
                <w:b/>
                <w:sz w:val="24"/>
                <w:szCs w:val="24"/>
                <w:lang w:eastAsia="de-DE"/>
              </w:rPr>
              <w:t xml:space="preserve">des </w:t>
            </w:r>
            <w:r w:rsidR="00250A94" w:rsidRPr="00B66E37">
              <w:rPr>
                <w:rFonts w:eastAsia="Times New Roman" w:cs="Calibri"/>
                <w:b/>
                <w:sz w:val="24"/>
                <w:szCs w:val="24"/>
                <w:lang w:eastAsia="de-DE"/>
              </w:rPr>
              <w:t>Vorjahr</w:t>
            </w:r>
            <w:r w:rsidR="00236B35">
              <w:rPr>
                <w:rFonts w:eastAsia="Times New Roman" w:cs="Calibri"/>
                <w:b/>
                <w:sz w:val="24"/>
                <w:szCs w:val="24"/>
                <w:lang w:eastAsia="de-DE"/>
              </w:rPr>
              <w:t>es</w:t>
            </w:r>
          </w:p>
          <w:p w:rsidR="00135C77" w:rsidRPr="00B66E37" w:rsidRDefault="00135C77" w:rsidP="00250A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B66E37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(bei Selbständigen w</w:t>
            </w:r>
            <w:r w:rsidR="00182F15" w:rsidRPr="00B66E37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erden</w:t>
            </w:r>
            <w:r w:rsidRPr="00B66E37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 ausschließlich der Einkommensteuerbescheid </w:t>
            </w:r>
            <w:r w:rsidR="00182F15" w:rsidRPr="00B66E37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oder</w:t>
            </w:r>
            <w:r w:rsidR="00182F15" w:rsidRPr="00B66E37">
              <w:rPr>
                <w:rFonts w:cs="Calibri"/>
                <w:b/>
                <w:bCs/>
              </w:rPr>
              <w:t xml:space="preserve"> </w:t>
            </w:r>
            <w:r w:rsidR="00182F15" w:rsidRPr="00B66E37">
              <w:rPr>
                <w:rFonts w:cs="Calibri"/>
                <w:b/>
                <w:bCs/>
                <w:sz w:val="24"/>
                <w:szCs w:val="24"/>
              </w:rPr>
              <w:t>eine durch den Steuerberater bestätigte BWA oder EÜR anerkannt</w:t>
            </w:r>
            <w:r w:rsidRPr="00B66E37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5C77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</w:tr>
      <w:tr w:rsidR="00135C77" w:rsidRPr="00135C77" w:rsidTr="00135C77">
        <w:trPr>
          <w:trHeight w:val="283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397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b/>
                <w:sz w:val="24"/>
                <w:szCs w:val="24"/>
                <w:lang w:eastAsia="de-DE"/>
              </w:rPr>
              <w:t>Nur einzureichen, wenn keine Einkünfte aus nichtselbständiger oder selbständiger Arbeit vorliegen:</w:t>
            </w:r>
          </w:p>
        </w:tc>
      </w:tr>
      <w:tr w:rsidR="00135C77" w:rsidRPr="00135C77" w:rsidTr="00135C77">
        <w:trPr>
          <w:trHeight w:val="567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.</w:t>
            </w:r>
            <w:r w:rsidRPr="00135C77">
              <w:rPr>
                <w:rFonts w:eastAsia="Times New Roman" w:cs="Calibri"/>
                <w:sz w:val="24"/>
                <w:szCs w:val="24"/>
                <w:u w:val="single"/>
                <w:lang w:eastAsia="de-DE"/>
              </w:rPr>
              <w:t xml:space="preserve"> Bescheide sonstige Leistungen</w:t>
            </w: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: Arbeitslosengeld I, Elterngeld, BAföG, BAB, Krankengeld, verschiedene Renten, Wohngeld, Kurzarbeitergeld, Gründungszuschuss, Insolvenzgeld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5C77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</w:tr>
      <w:tr w:rsidR="00135C77" w:rsidRPr="00135C77" w:rsidTr="00135C77">
        <w:trPr>
          <w:trHeight w:val="567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C77" w:rsidRPr="00135C77" w:rsidRDefault="00135C77" w:rsidP="00236B3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.</w:t>
            </w:r>
            <w:r w:rsidRPr="00135C77">
              <w:rPr>
                <w:rFonts w:eastAsia="Times New Roman" w:cs="Calibri"/>
                <w:sz w:val="24"/>
                <w:szCs w:val="24"/>
                <w:u w:val="single"/>
                <w:lang w:eastAsia="de-DE"/>
              </w:rPr>
              <w:t xml:space="preserve"> Bescheide Sozialleistungen</w:t>
            </w: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: Hilfe zum Lebensunterhalt oder Grundsicherung nach SGB XII, Asylbewerber</w:t>
            </w:r>
            <w:r w:rsidR="00236B35">
              <w:rPr>
                <w:rFonts w:eastAsia="Times New Roman" w:cs="Calibri"/>
                <w:sz w:val="24"/>
                <w:szCs w:val="24"/>
                <w:lang w:eastAsia="de-DE"/>
              </w:rPr>
              <w:t>l</w:t>
            </w: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eistungen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5C77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</w:tr>
      <w:tr w:rsidR="00135C77" w:rsidRPr="00135C77" w:rsidTr="00135C77">
        <w:trPr>
          <w:trHeight w:val="34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. Nachweise für Kapitalerträge, Nachweise für Einnahmen aus Vermietung und Verpachtung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567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. Sonstige geeignete Unterlagen (bitte angeben, welche):</w:t>
            </w:r>
          </w:p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283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397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b/>
                <w:bCs/>
                <w:iCs/>
                <w:sz w:val="24"/>
                <w:szCs w:val="24"/>
                <w:lang w:eastAsia="de-DE"/>
              </w:rPr>
              <w:t>Einkommen des Kindes:</w:t>
            </w:r>
          </w:p>
        </w:tc>
      </w:tr>
      <w:tr w:rsidR="00135C77" w:rsidRPr="00135C77" w:rsidTr="00135C77">
        <w:trPr>
          <w:trHeight w:val="283"/>
        </w:trPr>
        <w:tc>
          <w:tcPr>
            <w:tcW w:w="94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. Unterhaltsleistungen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35C77" w:rsidRPr="00135C77" w:rsidTr="00135C77">
        <w:trPr>
          <w:trHeight w:val="283"/>
        </w:trPr>
        <w:tc>
          <w:tcPr>
            <w:tcW w:w="94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. Hinterbliebenenrente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35C77" w:rsidRPr="00135C77" w:rsidTr="00135C77">
        <w:trPr>
          <w:trHeight w:val="283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397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Arial"/>
                <w:b/>
                <w:sz w:val="24"/>
                <w:szCs w:val="24"/>
                <w:lang w:eastAsia="de-DE"/>
              </w:rPr>
              <w:t>Zu Ermäßigung(en) führende Unterlagen:</w:t>
            </w:r>
          </w:p>
        </w:tc>
      </w:tr>
      <w:tr w:rsidR="00135C77" w:rsidRPr="00135C77" w:rsidTr="00135C77">
        <w:trPr>
          <w:trHeight w:val="283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. Kindergeldnachweis ab 2 Kindern (Kontoauszug)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5C77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</w:tr>
      <w:tr w:rsidR="00135C77" w:rsidRPr="00135C77" w:rsidTr="00135C77">
        <w:trPr>
          <w:trHeight w:val="283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C77" w:rsidRPr="00135C77" w:rsidRDefault="00135C77" w:rsidP="007A1E8C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. Bescheinigungen über Besuch weiterer Kinder der Familie im Hort , in einer Kindertages</w:t>
            </w:r>
            <w:r w:rsidR="007A1E8C">
              <w:rPr>
                <w:rFonts w:eastAsia="Times New Roman" w:cs="Calibri"/>
                <w:sz w:val="24"/>
                <w:szCs w:val="24"/>
                <w:lang w:eastAsia="de-DE"/>
              </w:rPr>
              <w:t>einrichtung</w:t>
            </w: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, bei einer Tagesmutter (Kindertagespflege gemäß § 1 Abs. 1 und Abs. 2 Thüringer Kindertageseinrichtungsgesetz)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5C77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</w:tr>
      <w:tr w:rsidR="00135C77" w:rsidRPr="00135C77" w:rsidTr="00135C77">
        <w:trPr>
          <w:trHeight w:val="283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</w:p>
        </w:tc>
      </w:tr>
      <w:tr w:rsidR="00135C77" w:rsidRPr="00135C77" w:rsidTr="00135C77">
        <w:trPr>
          <w:trHeight w:val="397"/>
        </w:trPr>
        <w:tc>
          <w:tcPr>
            <w:tcW w:w="108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b/>
                <w:bCs/>
                <w:iCs/>
                <w:sz w:val="24"/>
                <w:szCs w:val="24"/>
                <w:lang w:eastAsia="de-DE"/>
              </w:rPr>
              <w:t>Abzugsfähige Ausgaben:</w:t>
            </w:r>
          </w:p>
        </w:tc>
      </w:tr>
      <w:tr w:rsidR="00135C77" w:rsidRPr="00135C77" w:rsidTr="00135C77">
        <w:trPr>
          <w:trHeight w:val="283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 xml:space="preserve">. tatsächlich gezahlte Unterhaltsleistungen (z.B. Ehegattenunterhalt, Kindesunterhalt durch Kontoauszug), bei getrennt lebenden Eltern ggf. auch Ausgaben des neuen </w:t>
            </w:r>
            <w:r w:rsidRPr="00135C77"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  <w:t xml:space="preserve"> </w:t>
            </w:r>
            <w:bookmarkStart w:id="0" w:name="_GoBack"/>
            <w:bookmarkEnd w:id="0"/>
            <w:r w:rsidRPr="00135C77">
              <w:rPr>
                <w:rFonts w:eastAsia="Times New Roman" w:cs="Calibri"/>
                <w:sz w:val="24"/>
                <w:szCs w:val="24"/>
                <w:lang w:eastAsia="de-DE"/>
              </w:rPr>
              <w:t>Ehe- oder gleichgeschlechtlichen Lebenspartners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C77" w:rsidRPr="00135C77" w:rsidRDefault="00135C77" w:rsidP="00135C7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5C77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</w:tr>
    </w:tbl>
    <w:p w:rsidR="00135C77" w:rsidRDefault="00135C77" w:rsidP="006E3F71"/>
    <w:sectPr w:rsidR="00135C77" w:rsidSect="00541C38">
      <w:headerReference w:type="default" r:id="rId6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6E" w:rsidRDefault="00173C6E" w:rsidP="0082439D">
      <w:pPr>
        <w:spacing w:after="0" w:line="240" w:lineRule="auto"/>
      </w:pPr>
      <w:r>
        <w:separator/>
      </w:r>
    </w:p>
  </w:endnote>
  <w:endnote w:type="continuationSeparator" w:id="0">
    <w:p w:rsidR="00173C6E" w:rsidRDefault="00173C6E" w:rsidP="0082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6E" w:rsidRDefault="00173C6E" w:rsidP="0082439D">
      <w:pPr>
        <w:spacing w:after="0" w:line="240" w:lineRule="auto"/>
      </w:pPr>
      <w:r>
        <w:separator/>
      </w:r>
    </w:p>
  </w:footnote>
  <w:footnote w:type="continuationSeparator" w:id="0">
    <w:p w:rsidR="00173C6E" w:rsidRDefault="00173C6E" w:rsidP="0082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78" w:type="dxa"/>
      <w:tblInd w:w="-89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</w:tblGrid>
    <w:tr w:rsidR="0082439D" w:rsidRPr="00BD41D6" w:rsidTr="005D4522">
      <w:trPr>
        <w:trHeight w:hRule="exact" w:val="284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82439D" w:rsidRPr="00BD41D6" w:rsidRDefault="0082439D" w:rsidP="003B7472">
          <w:pPr>
            <w:rPr>
              <w:rFonts w:cs="Arial"/>
              <w:sz w:val="20"/>
              <w:szCs w:val="20"/>
            </w:rPr>
          </w:pPr>
          <w:r w:rsidRPr="00BD41D6">
            <w:rPr>
              <w:rFonts w:cs="Arial"/>
              <w:sz w:val="20"/>
              <w:szCs w:val="20"/>
            </w:rPr>
            <w:t>Landratsamt Saalfeld-Rudolstadt</w:t>
          </w:r>
          <w:r w:rsidR="001A22BA">
            <w:rPr>
              <w:noProof/>
              <w:lang w:eastAsia="de-DE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haracter">
                  <wp:posOffset>2360295</wp:posOffset>
                </wp:positionH>
                <wp:positionV relativeFrom="line">
                  <wp:posOffset>-119380</wp:posOffset>
                </wp:positionV>
                <wp:extent cx="2273300" cy="575945"/>
                <wp:effectExtent l="0" t="0" r="0" b="0"/>
                <wp:wrapNone/>
                <wp:docPr id="6" name="Grafik 5" descr="Logo_LRASLF_gr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 descr="Logo_LRASLF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33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2439D" w:rsidRPr="00BD41D6" w:rsidTr="005D4522">
      <w:trPr>
        <w:trHeight w:hRule="exact" w:val="284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82439D" w:rsidRPr="00BD41D6" w:rsidRDefault="0082439D" w:rsidP="005D4522">
          <w:pPr>
            <w:rPr>
              <w:rFonts w:cs="Arial"/>
              <w:sz w:val="20"/>
              <w:szCs w:val="20"/>
            </w:rPr>
          </w:pPr>
          <w:r w:rsidRPr="00BD41D6">
            <w:rPr>
              <w:rFonts w:cs="Arial"/>
              <w:sz w:val="20"/>
              <w:szCs w:val="20"/>
            </w:rPr>
            <w:t>Schulverwaltungsamt</w:t>
          </w:r>
        </w:p>
      </w:tc>
    </w:tr>
    <w:tr w:rsidR="0082439D" w:rsidRPr="00BD41D6" w:rsidTr="005D4522">
      <w:trPr>
        <w:trHeight w:hRule="exact" w:val="284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82439D" w:rsidRPr="00BD41D6" w:rsidRDefault="0082439D" w:rsidP="003B7472">
          <w:pPr>
            <w:rPr>
              <w:rFonts w:cs="Arial"/>
            </w:rPr>
          </w:pPr>
          <w:proofErr w:type="spellStart"/>
          <w:r w:rsidRPr="00BD41D6">
            <w:rPr>
              <w:rFonts w:cs="Arial"/>
              <w:sz w:val="20"/>
              <w:szCs w:val="20"/>
            </w:rPr>
            <w:t>Schloßstraße</w:t>
          </w:r>
          <w:proofErr w:type="spellEnd"/>
          <w:r w:rsidRPr="00BD41D6">
            <w:rPr>
              <w:rFonts w:cs="Arial"/>
              <w:sz w:val="20"/>
              <w:szCs w:val="20"/>
            </w:rPr>
            <w:t xml:space="preserve"> 24</w:t>
          </w:r>
        </w:p>
      </w:tc>
    </w:tr>
    <w:tr w:rsidR="0082439D" w:rsidRPr="00BD41D6" w:rsidTr="005D4522">
      <w:trPr>
        <w:trHeight w:hRule="exact" w:val="284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82439D" w:rsidRPr="00BD41D6" w:rsidRDefault="0082439D" w:rsidP="003B7472">
          <w:pPr>
            <w:rPr>
              <w:rFonts w:cs="Arial"/>
            </w:rPr>
          </w:pPr>
          <w:r w:rsidRPr="00BD41D6">
            <w:rPr>
              <w:rFonts w:cs="Arial"/>
              <w:sz w:val="20"/>
              <w:szCs w:val="20"/>
            </w:rPr>
            <w:t>07318 Saalfeld</w:t>
          </w:r>
        </w:p>
      </w:tc>
    </w:tr>
  </w:tbl>
  <w:p w:rsidR="0082439D" w:rsidRDefault="0082439D" w:rsidP="00867313">
    <w:pPr>
      <w:pStyle w:val="Kopfzeile"/>
      <w:ind w:left="-993"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9D"/>
    <w:rsid w:val="00010FFC"/>
    <w:rsid w:val="00065D73"/>
    <w:rsid w:val="00093533"/>
    <w:rsid w:val="000B75F7"/>
    <w:rsid w:val="00135C77"/>
    <w:rsid w:val="00146B57"/>
    <w:rsid w:val="00165108"/>
    <w:rsid w:val="00173C6E"/>
    <w:rsid w:val="00175A9D"/>
    <w:rsid w:val="00182F15"/>
    <w:rsid w:val="001A22BA"/>
    <w:rsid w:val="00236B35"/>
    <w:rsid w:val="00250A94"/>
    <w:rsid w:val="00374C3D"/>
    <w:rsid w:val="00396D3F"/>
    <w:rsid w:val="00397027"/>
    <w:rsid w:val="003B5173"/>
    <w:rsid w:val="003B7472"/>
    <w:rsid w:val="00424004"/>
    <w:rsid w:val="0049039F"/>
    <w:rsid w:val="004A763C"/>
    <w:rsid w:val="00541C38"/>
    <w:rsid w:val="00572B9B"/>
    <w:rsid w:val="005D4522"/>
    <w:rsid w:val="006E3F71"/>
    <w:rsid w:val="007A1E8C"/>
    <w:rsid w:val="007C6A39"/>
    <w:rsid w:val="007D046C"/>
    <w:rsid w:val="0080771B"/>
    <w:rsid w:val="0081787D"/>
    <w:rsid w:val="0082439D"/>
    <w:rsid w:val="00867313"/>
    <w:rsid w:val="00873B1A"/>
    <w:rsid w:val="008D5B4B"/>
    <w:rsid w:val="008E5813"/>
    <w:rsid w:val="009337C0"/>
    <w:rsid w:val="00A1103E"/>
    <w:rsid w:val="00A15312"/>
    <w:rsid w:val="00A26FFD"/>
    <w:rsid w:val="00B66E37"/>
    <w:rsid w:val="00B82345"/>
    <w:rsid w:val="00B83395"/>
    <w:rsid w:val="00BD41D6"/>
    <w:rsid w:val="00C955C3"/>
    <w:rsid w:val="00CA41D7"/>
    <w:rsid w:val="00CC1EFF"/>
    <w:rsid w:val="00D71C31"/>
    <w:rsid w:val="00DC1C66"/>
    <w:rsid w:val="00E04751"/>
    <w:rsid w:val="00E417AE"/>
    <w:rsid w:val="00EA5BC9"/>
    <w:rsid w:val="00EC011D"/>
    <w:rsid w:val="00F265E0"/>
    <w:rsid w:val="00FD56DF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971E"/>
  <w15:chartTrackingRefBased/>
  <w15:docId w15:val="{52045767-FD19-476E-BC96-DF75DA46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1EFF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1E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1E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el">
    <w:name w:val="Title"/>
    <w:basedOn w:val="berschrift1"/>
    <w:next w:val="Standard"/>
    <w:link w:val="TitelZchn"/>
    <w:uiPriority w:val="10"/>
    <w:qFormat/>
    <w:rsid w:val="00CC1EFF"/>
  </w:style>
  <w:style w:type="character" w:customStyle="1" w:styleId="TitelZchn">
    <w:name w:val="Titel Zchn"/>
    <w:link w:val="Titel"/>
    <w:uiPriority w:val="10"/>
    <w:rsid w:val="00CC1E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einLeerraum">
    <w:name w:val="No Spacing"/>
    <w:uiPriority w:val="1"/>
    <w:qFormat/>
    <w:rsid w:val="00CC1EFF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82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39D"/>
  </w:style>
  <w:style w:type="paragraph" w:styleId="Fuzeile">
    <w:name w:val="footer"/>
    <w:basedOn w:val="Standard"/>
    <w:link w:val="FuzeileZchn"/>
    <w:uiPriority w:val="99"/>
    <w:unhideWhenUsed/>
    <w:rsid w:val="0082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3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243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24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1C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1C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1C3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1C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1C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Diana</dc:creator>
  <cp:keywords/>
  <dc:description/>
  <cp:lastModifiedBy>Weyhe, Juliane</cp:lastModifiedBy>
  <cp:revision>5</cp:revision>
  <cp:lastPrinted>2019-11-28T08:53:00Z</cp:lastPrinted>
  <dcterms:created xsi:type="dcterms:W3CDTF">2023-12-20T10:05:00Z</dcterms:created>
  <dcterms:modified xsi:type="dcterms:W3CDTF">2023-12-20T13:50:00Z</dcterms:modified>
</cp:coreProperties>
</file>